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1" w:rsidRPr="00BF55C1" w:rsidRDefault="00BF55C1" w:rsidP="00BF55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Физико-технический факультет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</w:t>
      </w:r>
      <w:r w:rsidR="00752A82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52A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2A82">
        <w:rPr>
          <w:rFonts w:ascii="Times New Roman" w:eastAsia="Calibri" w:hAnsi="Times New Roman" w:cs="Times New Roman"/>
          <w:sz w:val="28"/>
          <w:szCs w:val="28"/>
          <w:lang w:eastAsia="ru-RU"/>
        </w:rPr>
        <w:t>Инноватика</w:t>
      </w:r>
      <w:proofErr w:type="spellEnd"/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</w:t>
      </w:r>
      <w:r w:rsidR="00752A82" w:rsidRPr="00752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инновациями (по отраслям и сферам экономики)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РАБОТА БАКАЛАВРА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(тема)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Автор: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Ф.И.О.(полностью)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Консультант: (если есть)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Допуще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а) к защите: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 202</w:t>
      </w:r>
      <w:r w:rsidR="000271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ООП:</w:t>
      </w:r>
    </w:p>
    <w:p w:rsidR="00BF55C1" w:rsidRPr="00BF55C1" w:rsidRDefault="007669DD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.ф.-м.н.,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доцент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2A82">
        <w:rPr>
          <w:rFonts w:ascii="Times New Roman" w:eastAsia="Calibri" w:hAnsi="Times New Roman" w:cs="Times New Roman"/>
          <w:sz w:val="28"/>
          <w:szCs w:val="28"/>
          <w:lang w:eastAsia="ru-RU"/>
        </w:rPr>
        <w:t>О.Н. Медведева</w:t>
      </w: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71DE" w:rsidRDefault="000271DE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71DE" w:rsidRDefault="000271DE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71DE" w:rsidRPr="00BF55C1" w:rsidRDefault="000271DE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66D" w:rsidRDefault="000271DE" w:rsidP="000271DE">
      <w:pPr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Тверь, 2024</w:t>
      </w:r>
    </w:p>
    <w:sectPr w:rsidR="00D0766D" w:rsidSect="00F26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5C1"/>
    <w:rsid w:val="000271DE"/>
    <w:rsid w:val="000B5247"/>
    <w:rsid w:val="0036322F"/>
    <w:rsid w:val="006B653F"/>
    <w:rsid w:val="006C5C47"/>
    <w:rsid w:val="00752A82"/>
    <w:rsid w:val="007669DD"/>
    <w:rsid w:val="007D4F3D"/>
    <w:rsid w:val="008B0FDB"/>
    <w:rsid w:val="00B71F8F"/>
    <w:rsid w:val="00BF55C1"/>
    <w:rsid w:val="00D0766D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3</cp:revision>
  <dcterms:created xsi:type="dcterms:W3CDTF">2022-12-19T12:22:00Z</dcterms:created>
  <dcterms:modified xsi:type="dcterms:W3CDTF">2023-12-26T07:39:00Z</dcterms:modified>
</cp:coreProperties>
</file>