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3" w:rsidRPr="00923883" w:rsidRDefault="00923883" w:rsidP="0092388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03.04.03 Радиофизика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Pr="00923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 технология материалов и устройств радиоэлектроники</w:t>
      </w: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(МАГИСТЕРСКАЯ ДИССЕРТАЦИЯ)</w:t>
      </w: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23883" w:rsidRPr="00923883" w:rsidRDefault="00923883" w:rsidP="0092388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923883" w:rsidRPr="00923883" w:rsidRDefault="00923883" w:rsidP="0092388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 </w:t>
      </w:r>
      <w:r w:rsidR="001023FE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923883" w:rsidRPr="00923883" w:rsidRDefault="00923883" w:rsidP="0092388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883">
        <w:rPr>
          <w:rFonts w:ascii="Times New Roman" w:eastAsia="Calibri" w:hAnsi="Times New Roman" w:cs="Times New Roman"/>
          <w:sz w:val="28"/>
          <w:szCs w:val="28"/>
          <w:lang w:eastAsia="ru-RU"/>
        </w:rPr>
        <w:t>д.т.н., проф. И.А. Каплунов</w:t>
      </w:r>
    </w:p>
    <w:p w:rsidR="00923883" w:rsidRPr="00923883" w:rsidRDefault="00923883" w:rsidP="00923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Pr="00923883" w:rsidRDefault="00923883" w:rsidP="00923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883" w:rsidRDefault="00923883" w:rsidP="00923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3FE" w:rsidRDefault="001023FE" w:rsidP="00923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3FE" w:rsidRDefault="001023FE" w:rsidP="00923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3FE" w:rsidRPr="00923883" w:rsidRDefault="001023FE" w:rsidP="009238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66D" w:rsidRDefault="001023FE" w:rsidP="001023FE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2024</w:t>
      </w:r>
    </w:p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883"/>
    <w:rsid w:val="000B5247"/>
    <w:rsid w:val="001023FE"/>
    <w:rsid w:val="0024112A"/>
    <w:rsid w:val="006B653F"/>
    <w:rsid w:val="00923883"/>
    <w:rsid w:val="00C64082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2022-12-19T11:56:00Z</dcterms:created>
  <dcterms:modified xsi:type="dcterms:W3CDTF">2023-12-26T07:39:00Z</dcterms:modified>
</cp:coreProperties>
</file>