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2" w:tblpY="-699"/>
        <w:tblW w:w="15072" w:type="dxa"/>
        <w:tblLayout w:type="fixed"/>
        <w:tblLook w:val="04A0"/>
      </w:tblPr>
      <w:tblGrid>
        <w:gridCol w:w="548"/>
        <w:gridCol w:w="407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550F5D">
        <w:tc>
          <w:tcPr>
            <w:tcW w:w="15072" w:type="dxa"/>
            <w:gridSpan w:val="16"/>
          </w:tcPr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936A0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Инноватика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550F5D">
        <w:tc>
          <w:tcPr>
            <w:tcW w:w="548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4" w:type="dxa"/>
          </w:tcPr>
          <w:p w:rsidR="00791530" w:rsidRPr="001C064D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Абдурахманов Александр Иванович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50F5D" w:rsidRPr="003F5843" w:rsidRDefault="00550F5D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Адгозалов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Иса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737" w:type="dxa"/>
          </w:tcPr>
          <w:p w:rsidR="00550F5D" w:rsidRPr="00F15B37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Беляев Владислав Андреевич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 Никита Алексеевич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Видонов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Иван Александрович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Викторчик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Артём Сергеевич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50F5D" w:rsidRPr="003F5843" w:rsidRDefault="00550F5D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550F5D" w:rsidRPr="003F5843" w:rsidRDefault="00550F5D" w:rsidP="00550F5D"/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Давыдов Никита Игоревич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Корчагова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Мария Андреевна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Костылёв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Константин Сергеевич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Мешков Кирилл Андреевич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Назыров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Руслан Рашидович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Романов Тимофей Сергеевич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Старосельский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Матвей Андреевич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Танасевская</w:t>
            </w:r>
            <w:proofErr w:type="spellEnd"/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Юлия Максимовна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Хусаинов Артём Тимурович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Pr="001C064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074" w:type="dxa"/>
          </w:tcPr>
          <w:p w:rsidR="00550F5D" w:rsidRPr="00F61AB4" w:rsidRDefault="00550F5D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  <w:sz w:val="24"/>
              </w:rPr>
              <w:t>Цветков Дмитрий Игоревич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5D" w:rsidRPr="003F5843" w:rsidTr="00550F5D">
        <w:tc>
          <w:tcPr>
            <w:tcW w:w="548" w:type="dxa"/>
          </w:tcPr>
          <w:p w:rsidR="00550F5D" w:rsidRDefault="00550F5D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074" w:type="dxa"/>
          </w:tcPr>
          <w:p w:rsidR="00550F5D" w:rsidRPr="00F61AB4" w:rsidRDefault="00507BEF" w:rsidP="00550F5D">
            <w:pPr>
              <w:shd w:val="clear" w:color="auto" w:fill="FFFFFF"/>
              <w:spacing w:before="100" w:beforeAutospacing="1" w:after="100" w:afterAutospacing="1"/>
              <w:ind w:left="-1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1AB4">
              <w:rPr>
                <w:rFonts w:ascii="Times New Roman" w:hAnsi="Times New Roman" w:cs="Times New Roman"/>
                <w:color w:val="000000" w:themeColor="text1"/>
              </w:rPr>
              <w:t>Шибаева Софья Александровна</w:t>
            </w: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50F5D" w:rsidRPr="003F5843" w:rsidRDefault="00550F5D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3C71"/>
    <w:multiLevelType w:val="multilevel"/>
    <w:tmpl w:val="AD6E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42DBC"/>
    <w:multiLevelType w:val="multilevel"/>
    <w:tmpl w:val="7F9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390983"/>
    <w:rsid w:val="004D109A"/>
    <w:rsid w:val="00507BEF"/>
    <w:rsid w:val="005330F4"/>
    <w:rsid w:val="00550F5D"/>
    <w:rsid w:val="006A1F40"/>
    <w:rsid w:val="006B653F"/>
    <w:rsid w:val="00791530"/>
    <w:rsid w:val="008C3F83"/>
    <w:rsid w:val="008F6A74"/>
    <w:rsid w:val="00936A0C"/>
    <w:rsid w:val="009B1882"/>
    <w:rsid w:val="009C5EBD"/>
    <w:rsid w:val="00B80C1C"/>
    <w:rsid w:val="00D0766D"/>
    <w:rsid w:val="00DD238D"/>
    <w:rsid w:val="00F6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11</cp:revision>
  <dcterms:created xsi:type="dcterms:W3CDTF">2025-08-18T10:12:00Z</dcterms:created>
  <dcterms:modified xsi:type="dcterms:W3CDTF">2025-08-26T09:37:00Z</dcterms:modified>
</cp:coreProperties>
</file>