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-442" w:tblpY="-699"/>
        <w:tblW w:w="15072" w:type="dxa"/>
        <w:tblLayout w:type="fixed"/>
        <w:tblLook w:val="04A0"/>
      </w:tblPr>
      <w:tblGrid>
        <w:gridCol w:w="548"/>
        <w:gridCol w:w="4074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803"/>
        <w:gridCol w:w="770"/>
        <w:gridCol w:w="770"/>
      </w:tblGrid>
      <w:tr w:rsidR="00791530" w:rsidRPr="003F5843" w:rsidTr="00550F5D">
        <w:tc>
          <w:tcPr>
            <w:tcW w:w="15072" w:type="dxa"/>
            <w:gridSpan w:val="16"/>
          </w:tcPr>
          <w:p w:rsidR="00791530" w:rsidRPr="001C064D" w:rsidRDefault="00791530" w:rsidP="00550F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Список студентов </w:t>
            </w:r>
            <w:r w:rsidR="006A696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936A0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6A1F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группы (27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  <w:r w:rsidR="006A1F40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A1F40">
              <w:rPr>
                <w:rFonts w:ascii="Times New Roman" w:hAnsi="Times New Roman" w:cs="Times New Roman"/>
                <w:b/>
                <w:sz w:val="28"/>
                <w:szCs w:val="28"/>
              </w:rPr>
              <w:t>Инноватика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791530" w:rsidRPr="001C064D" w:rsidRDefault="00791530" w:rsidP="00550F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</w:tc>
      </w:tr>
      <w:tr w:rsidR="00791530" w:rsidRPr="003F5843" w:rsidTr="00550F5D">
        <w:tc>
          <w:tcPr>
            <w:tcW w:w="548" w:type="dxa"/>
          </w:tcPr>
          <w:p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74" w:type="dxa"/>
          </w:tcPr>
          <w:p w:rsidR="00791530" w:rsidRPr="001C064D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737" w:type="dxa"/>
          </w:tcPr>
          <w:p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550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550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</w:tcPr>
          <w:p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791530" w:rsidRPr="003F5843" w:rsidRDefault="00791530" w:rsidP="00550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791530" w:rsidRPr="003F5843" w:rsidRDefault="00791530" w:rsidP="00550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78CE" w:rsidRPr="003F5843" w:rsidTr="00550F5D">
        <w:tc>
          <w:tcPr>
            <w:tcW w:w="548" w:type="dxa"/>
          </w:tcPr>
          <w:p w:rsidR="00BA78CE" w:rsidRPr="001C064D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74" w:type="dxa"/>
          </w:tcPr>
          <w:p w:rsidR="00BA78CE" w:rsidRPr="00BA78CE" w:rsidRDefault="00BA78CE" w:rsidP="00BA78CE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 w:rsidRPr="00BA78CE">
              <w:rPr>
                <w:rFonts w:ascii="Times New Roman" w:hAnsi="Times New Roman" w:cs="Times New Roman"/>
                <w:color w:val="212529"/>
                <w:sz w:val="24"/>
              </w:rPr>
              <w:t>Архипова Дарья Сергеевна</w:t>
            </w: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  <w:shd w:val="clear" w:color="auto" w:fill="auto"/>
          </w:tcPr>
          <w:p w:rsidR="00BA78CE" w:rsidRPr="003F5843" w:rsidRDefault="00BA78CE" w:rsidP="00550F5D">
            <w:pPr>
              <w:spacing w:line="276" w:lineRule="auto"/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BA78CE" w:rsidRPr="003F5843" w:rsidRDefault="00BA78CE" w:rsidP="00550F5D"/>
        </w:tc>
        <w:tc>
          <w:tcPr>
            <w:tcW w:w="770" w:type="dxa"/>
            <w:tcBorders>
              <w:top w:val="nil"/>
              <w:bottom w:val="nil"/>
            </w:tcBorders>
          </w:tcPr>
          <w:p w:rsidR="00BA78CE" w:rsidRPr="003F5843" w:rsidRDefault="00BA78CE" w:rsidP="00550F5D"/>
        </w:tc>
      </w:tr>
      <w:tr w:rsidR="00BA78CE" w:rsidRPr="003F5843" w:rsidTr="00550F5D">
        <w:tc>
          <w:tcPr>
            <w:tcW w:w="548" w:type="dxa"/>
          </w:tcPr>
          <w:p w:rsidR="00BA78CE" w:rsidRPr="001C064D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074" w:type="dxa"/>
          </w:tcPr>
          <w:p w:rsidR="00BA78CE" w:rsidRPr="00BA78CE" w:rsidRDefault="00BA78CE" w:rsidP="00BA78CE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 w:rsidRPr="00BA78CE">
              <w:rPr>
                <w:rFonts w:ascii="Times New Roman" w:hAnsi="Times New Roman" w:cs="Times New Roman"/>
                <w:color w:val="212529"/>
                <w:sz w:val="24"/>
              </w:rPr>
              <w:t>Васильев Олег Александрович</w:t>
            </w:r>
          </w:p>
        </w:tc>
        <w:tc>
          <w:tcPr>
            <w:tcW w:w="737" w:type="dxa"/>
          </w:tcPr>
          <w:p w:rsidR="00BA78CE" w:rsidRPr="00F15B37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A78CE" w:rsidRPr="003F5843" w:rsidRDefault="00BA78CE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A78CE" w:rsidRPr="003F5843" w:rsidRDefault="00BA78CE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78CE" w:rsidRPr="003F5843" w:rsidTr="00550F5D">
        <w:tc>
          <w:tcPr>
            <w:tcW w:w="548" w:type="dxa"/>
          </w:tcPr>
          <w:p w:rsidR="00BA78CE" w:rsidRPr="001C064D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074" w:type="dxa"/>
          </w:tcPr>
          <w:p w:rsidR="00BA78CE" w:rsidRPr="00BA78CE" w:rsidRDefault="00BA78CE" w:rsidP="00BA78CE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 w:rsidRPr="00BA78CE">
              <w:rPr>
                <w:rFonts w:ascii="Times New Roman" w:hAnsi="Times New Roman" w:cs="Times New Roman"/>
                <w:color w:val="212529"/>
                <w:sz w:val="24"/>
              </w:rPr>
              <w:t>Васягина Ксения Александрова</w:t>
            </w: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A78CE" w:rsidRPr="003F5843" w:rsidRDefault="00BA78CE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A78CE" w:rsidRPr="003F5843" w:rsidRDefault="00BA78CE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78CE" w:rsidRPr="003F5843" w:rsidTr="00550F5D">
        <w:tc>
          <w:tcPr>
            <w:tcW w:w="548" w:type="dxa"/>
          </w:tcPr>
          <w:p w:rsidR="00BA78CE" w:rsidRPr="001C064D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074" w:type="dxa"/>
          </w:tcPr>
          <w:p w:rsidR="00BA78CE" w:rsidRPr="00BA78CE" w:rsidRDefault="00BA78CE" w:rsidP="00BA78CE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proofErr w:type="spellStart"/>
            <w:r w:rsidRPr="00BA78CE">
              <w:rPr>
                <w:rFonts w:ascii="Times New Roman" w:hAnsi="Times New Roman" w:cs="Times New Roman"/>
                <w:color w:val="212529"/>
                <w:sz w:val="24"/>
              </w:rPr>
              <w:t>Вихорева</w:t>
            </w:r>
            <w:proofErr w:type="spellEnd"/>
            <w:r w:rsidRPr="00BA78CE">
              <w:rPr>
                <w:rFonts w:ascii="Times New Roman" w:hAnsi="Times New Roman" w:cs="Times New Roman"/>
                <w:color w:val="212529"/>
                <w:sz w:val="24"/>
              </w:rPr>
              <w:t xml:space="preserve"> Софья Антоновна</w:t>
            </w: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A78CE" w:rsidRPr="003F5843" w:rsidRDefault="00BA78CE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A78CE" w:rsidRPr="003F5843" w:rsidRDefault="00BA78CE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78CE" w:rsidRPr="003F5843" w:rsidTr="00550F5D">
        <w:tc>
          <w:tcPr>
            <w:tcW w:w="548" w:type="dxa"/>
          </w:tcPr>
          <w:p w:rsidR="00BA78CE" w:rsidRPr="001C064D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074" w:type="dxa"/>
          </w:tcPr>
          <w:p w:rsidR="00BA78CE" w:rsidRPr="00BA78CE" w:rsidRDefault="00BA78CE" w:rsidP="00BA78CE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 w:rsidRPr="00BA78CE">
              <w:rPr>
                <w:rFonts w:ascii="Times New Roman" w:hAnsi="Times New Roman" w:cs="Times New Roman"/>
                <w:color w:val="212529"/>
                <w:sz w:val="24"/>
              </w:rPr>
              <w:t>Володькина Элеонора Максимовна</w:t>
            </w: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A78CE" w:rsidRPr="003F5843" w:rsidRDefault="00BA78CE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A78CE" w:rsidRPr="003F5843" w:rsidRDefault="00BA78CE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78CE" w:rsidRPr="003F5843" w:rsidTr="00550F5D">
        <w:tc>
          <w:tcPr>
            <w:tcW w:w="548" w:type="dxa"/>
          </w:tcPr>
          <w:p w:rsidR="00BA78CE" w:rsidRPr="001C064D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074" w:type="dxa"/>
          </w:tcPr>
          <w:p w:rsidR="00BA78CE" w:rsidRPr="00BA78CE" w:rsidRDefault="00BA78CE" w:rsidP="00BA78CE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 w:rsidRPr="00BA78CE">
              <w:rPr>
                <w:rFonts w:ascii="Times New Roman" w:hAnsi="Times New Roman" w:cs="Times New Roman"/>
                <w:color w:val="212529"/>
                <w:sz w:val="24"/>
              </w:rPr>
              <w:t>Дементьев Георгий Васильевич</w:t>
            </w: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  <w:shd w:val="clear" w:color="auto" w:fill="auto"/>
          </w:tcPr>
          <w:p w:rsidR="00BA78CE" w:rsidRPr="003F5843" w:rsidRDefault="00BA78CE" w:rsidP="00550F5D">
            <w:pPr>
              <w:spacing w:line="276" w:lineRule="auto"/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BA78CE" w:rsidRPr="003F5843" w:rsidRDefault="00BA78CE" w:rsidP="00550F5D"/>
        </w:tc>
        <w:tc>
          <w:tcPr>
            <w:tcW w:w="770" w:type="dxa"/>
            <w:tcBorders>
              <w:top w:val="nil"/>
              <w:bottom w:val="nil"/>
            </w:tcBorders>
          </w:tcPr>
          <w:p w:rsidR="00BA78CE" w:rsidRPr="003F5843" w:rsidRDefault="00BA78CE" w:rsidP="00550F5D"/>
        </w:tc>
      </w:tr>
      <w:tr w:rsidR="00BA78CE" w:rsidRPr="003F5843" w:rsidTr="00550F5D">
        <w:tc>
          <w:tcPr>
            <w:tcW w:w="548" w:type="dxa"/>
          </w:tcPr>
          <w:p w:rsidR="00BA78CE" w:rsidRPr="001C064D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074" w:type="dxa"/>
          </w:tcPr>
          <w:p w:rsidR="00BA78CE" w:rsidRPr="00BA78CE" w:rsidRDefault="00BA78CE" w:rsidP="00BA78CE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proofErr w:type="spellStart"/>
            <w:r w:rsidRPr="00BA78CE">
              <w:rPr>
                <w:rFonts w:ascii="Times New Roman" w:hAnsi="Times New Roman" w:cs="Times New Roman"/>
                <w:color w:val="212529"/>
                <w:sz w:val="24"/>
              </w:rPr>
              <w:t>Онисько</w:t>
            </w:r>
            <w:proofErr w:type="spellEnd"/>
            <w:r w:rsidRPr="00BA78CE">
              <w:rPr>
                <w:rFonts w:ascii="Times New Roman" w:hAnsi="Times New Roman" w:cs="Times New Roman"/>
                <w:color w:val="212529"/>
                <w:sz w:val="24"/>
              </w:rPr>
              <w:t xml:space="preserve"> Аркадий Владимирович</w:t>
            </w: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A78CE" w:rsidRPr="003F5843" w:rsidRDefault="00BA78CE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A78CE" w:rsidRPr="003F5843" w:rsidRDefault="00BA78CE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78CE" w:rsidRPr="003F5843" w:rsidTr="00550F5D">
        <w:tc>
          <w:tcPr>
            <w:tcW w:w="548" w:type="dxa"/>
          </w:tcPr>
          <w:p w:rsidR="00BA78CE" w:rsidRPr="001C064D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074" w:type="dxa"/>
          </w:tcPr>
          <w:p w:rsidR="00BA78CE" w:rsidRPr="00BA78CE" w:rsidRDefault="00BA78CE" w:rsidP="00BA78CE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proofErr w:type="spellStart"/>
            <w:r w:rsidRPr="00BA78CE">
              <w:rPr>
                <w:rFonts w:ascii="Times New Roman" w:hAnsi="Times New Roman" w:cs="Times New Roman"/>
                <w:color w:val="212529"/>
                <w:sz w:val="24"/>
              </w:rPr>
              <w:t>Пелых</w:t>
            </w:r>
            <w:proofErr w:type="spellEnd"/>
            <w:r w:rsidRPr="00BA78CE">
              <w:rPr>
                <w:rFonts w:ascii="Times New Roman" w:hAnsi="Times New Roman" w:cs="Times New Roman"/>
                <w:color w:val="212529"/>
                <w:sz w:val="24"/>
              </w:rPr>
              <w:t xml:space="preserve"> Алёна Александровна</w:t>
            </w: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A78CE" w:rsidRPr="003F5843" w:rsidRDefault="00BA78CE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A78CE" w:rsidRPr="003F5843" w:rsidRDefault="00BA78CE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78CE" w:rsidRPr="003F5843" w:rsidTr="00550F5D">
        <w:tc>
          <w:tcPr>
            <w:tcW w:w="548" w:type="dxa"/>
          </w:tcPr>
          <w:p w:rsidR="00BA78CE" w:rsidRPr="001C064D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074" w:type="dxa"/>
          </w:tcPr>
          <w:p w:rsidR="00BA78CE" w:rsidRPr="00BA78CE" w:rsidRDefault="00BA78CE" w:rsidP="00BA78CE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 w:rsidRPr="00BA78CE">
              <w:rPr>
                <w:rFonts w:ascii="Times New Roman" w:hAnsi="Times New Roman" w:cs="Times New Roman"/>
                <w:color w:val="212529"/>
                <w:sz w:val="24"/>
              </w:rPr>
              <w:t>Сметанникова Софья Дмитриевна</w:t>
            </w: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A78CE" w:rsidRPr="003F5843" w:rsidRDefault="00BA78CE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A78CE" w:rsidRPr="003F5843" w:rsidRDefault="00BA78CE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78CE" w:rsidRPr="003F5843" w:rsidTr="00550F5D">
        <w:tc>
          <w:tcPr>
            <w:tcW w:w="548" w:type="dxa"/>
          </w:tcPr>
          <w:p w:rsidR="00BA78CE" w:rsidRPr="001C064D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074" w:type="dxa"/>
          </w:tcPr>
          <w:p w:rsidR="00BA78CE" w:rsidRPr="00BA78CE" w:rsidRDefault="00BA78CE" w:rsidP="00BA78CE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 w:rsidRPr="00BA78CE">
              <w:rPr>
                <w:rFonts w:ascii="Times New Roman" w:hAnsi="Times New Roman" w:cs="Times New Roman"/>
                <w:color w:val="212529"/>
                <w:sz w:val="24"/>
              </w:rPr>
              <w:t>Филатова Ирина Вячеславовна</w:t>
            </w: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A78CE" w:rsidRPr="003F5843" w:rsidRDefault="00BA78CE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A78CE" w:rsidRPr="003F5843" w:rsidRDefault="00BA78CE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78CE" w:rsidRPr="003F5843" w:rsidTr="00550F5D">
        <w:tc>
          <w:tcPr>
            <w:tcW w:w="548" w:type="dxa"/>
          </w:tcPr>
          <w:p w:rsidR="00BA78CE" w:rsidRPr="001C064D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074" w:type="dxa"/>
          </w:tcPr>
          <w:p w:rsidR="00BA78CE" w:rsidRPr="00BA78CE" w:rsidRDefault="00BA78CE" w:rsidP="00BA78CE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proofErr w:type="spellStart"/>
            <w:r w:rsidRPr="00BA78CE">
              <w:rPr>
                <w:rFonts w:ascii="Times New Roman" w:hAnsi="Times New Roman" w:cs="Times New Roman"/>
                <w:color w:val="212529"/>
                <w:sz w:val="24"/>
              </w:rPr>
              <w:t>Худенко</w:t>
            </w:r>
            <w:proofErr w:type="spellEnd"/>
            <w:r w:rsidRPr="00BA78CE">
              <w:rPr>
                <w:rFonts w:ascii="Times New Roman" w:hAnsi="Times New Roman" w:cs="Times New Roman"/>
                <w:color w:val="212529"/>
                <w:sz w:val="24"/>
              </w:rPr>
              <w:t xml:space="preserve"> Полина Юрьевна</w:t>
            </w: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BA78CE" w:rsidRPr="003F5843" w:rsidRDefault="00BA78CE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A78CE" w:rsidRPr="003F5843" w:rsidRDefault="00BA78CE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BA78CE" w:rsidRPr="003F5843" w:rsidRDefault="00BA78CE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0766D" w:rsidRDefault="00D0766D"/>
    <w:sectPr w:rsidR="00D0766D" w:rsidSect="00791530">
      <w:pgSz w:w="16838" w:h="11906" w:orient="landscape"/>
      <w:pgMar w:top="1701" w:right="18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71BEC"/>
    <w:multiLevelType w:val="multilevel"/>
    <w:tmpl w:val="DD0EF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2F3C71"/>
    <w:multiLevelType w:val="multilevel"/>
    <w:tmpl w:val="AD6ED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542DBC"/>
    <w:multiLevelType w:val="multilevel"/>
    <w:tmpl w:val="7F9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1882"/>
    <w:rsid w:val="000B5247"/>
    <w:rsid w:val="00390983"/>
    <w:rsid w:val="004D109A"/>
    <w:rsid w:val="005330F4"/>
    <w:rsid w:val="00550F5D"/>
    <w:rsid w:val="006A1F40"/>
    <w:rsid w:val="006A6968"/>
    <w:rsid w:val="006B653F"/>
    <w:rsid w:val="00791530"/>
    <w:rsid w:val="008C3F83"/>
    <w:rsid w:val="008F6A74"/>
    <w:rsid w:val="00936A0C"/>
    <w:rsid w:val="009B1882"/>
    <w:rsid w:val="00B80C1C"/>
    <w:rsid w:val="00BA78CE"/>
    <w:rsid w:val="00D0766D"/>
    <w:rsid w:val="00D94EF3"/>
    <w:rsid w:val="00DD238D"/>
    <w:rsid w:val="00E24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1363192</dc:creator>
  <cp:keywords/>
  <dc:description/>
  <cp:lastModifiedBy>1363192</cp:lastModifiedBy>
  <cp:revision>10</cp:revision>
  <dcterms:created xsi:type="dcterms:W3CDTF">2025-08-18T10:12:00Z</dcterms:created>
  <dcterms:modified xsi:type="dcterms:W3CDTF">2025-08-18T10:35:00Z</dcterms:modified>
</cp:coreProperties>
</file>