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="-444" w:tblpY="-699"/>
        <w:tblW w:w="15074" w:type="dxa"/>
        <w:tblLayout w:type="fixed"/>
        <w:tblLook w:val="04A0" w:firstRow="1" w:lastRow="0" w:firstColumn="1" w:lastColumn="0" w:noHBand="0" w:noVBand="1"/>
      </w:tblPr>
      <w:tblGrid>
        <w:gridCol w:w="548"/>
        <w:gridCol w:w="407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14:paraId="1AB6B871" w14:textId="77777777" w:rsidTr="00A56920">
        <w:tc>
          <w:tcPr>
            <w:tcW w:w="15074" w:type="dxa"/>
            <w:gridSpan w:val="16"/>
          </w:tcPr>
          <w:p w14:paraId="3D674CA0" w14:textId="77777777"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D1492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(03.03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14:paraId="3EF366AC" w14:textId="77777777"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14:paraId="5A616698" w14:textId="77777777" w:rsidTr="00A56920">
        <w:tc>
          <w:tcPr>
            <w:tcW w:w="548" w:type="dxa"/>
          </w:tcPr>
          <w:p w14:paraId="6ECE865D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6" w:type="dxa"/>
          </w:tcPr>
          <w:p w14:paraId="04058A49" w14:textId="77777777" w:rsidR="00791530" w:rsidRPr="001C064D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14:paraId="6396C698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2A4D9847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DD79436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25DD334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47C47D5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EDC9D54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08C8F88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B6B4373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D0773F6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41F86E66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2B00436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659E7E8E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0C6A0001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598EE7D9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73DA" w:rsidRPr="003F5843" w14:paraId="1C757A1B" w14:textId="77777777" w:rsidTr="00A56920">
        <w:tc>
          <w:tcPr>
            <w:tcW w:w="548" w:type="dxa"/>
          </w:tcPr>
          <w:p w14:paraId="65A9AB3C" w14:textId="69B0FCEC" w:rsidR="00AE73DA" w:rsidRPr="001C064D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14:paraId="391B0AB8" w14:textId="5CBD7269" w:rsidR="00AE73DA" w:rsidRPr="00AE73DA" w:rsidRDefault="00AE73DA" w:rsidP="00AE73DA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E73DA">
              <w:rPr>
                <w:rFonts w:ascii="Times New Roman" w:hAnsi="Times New Roman" w:cs="Times New Roman"/>
                <w:sz w:val="24"/>
                <w:szCs w:val="24"/>
              </w:rPr>
              <w:t>Владимирова Елизавета Эдуардовна</w:t>
            </w:r>
          </w:p>
        </w:tc>
        <w:tc>
          <w:tcPr>
            <w:tcW w:w="737" w:type="dxa"/>
          </w:tcPr>
          <w:p w14:paraId="5D76FA3A" w14:textId="77777777" w:rsidR="00AE73DA" w:rsidRPr="00F15B37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14:paraId="386A648E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A05B20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6D4B5A9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4A08D5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41B7B6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C317CE9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91CE88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AD3A16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D9A0913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5B08C1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46B9F6B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FCF9466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97D06AB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3DA" w:rsidRPr="003F5843" w14:paraId="74C8B44D" w14:textId="77777777" w:rsidTr="00A56920">
        <w:tc>
          <w:tcPr>
            <w:tcW w:w="548" w:type="dxa"/>
          </w:tcPr>
          <w:p w14:paraId="61DA292F" w14:textId="51E90100" w:rsidR="00AE73DA" w:rsidRPr="001C064D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6" w:type="dxa"/>
          </w:tcPr>
          <w:p w14:paraId="096AE5F1" w14:textId="7016A725" w:rsidR="00AE73DA" w:rsidRPr="00AE73DA" w:rsidRDefault="00AE73DA" w:rsidP="00AE73DA">
            <w:pPr>
              <w:rPr>
                <w:sz w:val="24"/>
                <w:szCs w:val="24"/>
              </w:rPr>
            </w:pPr>
            <w:r w:rsidRPr="00AE73DA">
              <w:rPr>
                <w:rFonts w:ascii="Times New Roman" w:hAnsi="Times New Roman" w:cs="Times New Roman"/>
                <w:sz w:val="24"/>
                <w:szCs w:val="24"/>
              </w:rPr>
              <w:t>Голубев Егор Юрьевич</w:t>
            </w:r>
          </w:p>
        </w:tc>
        <w:tc>
          <w:tcPr>
            <w:tcW w:w="737" w:type="dxa"/>
          </w:tcPr>
          <w:p w14:paraId="6503F74F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338AB5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5D2902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8FAF0BE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DF279A5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3199DE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E894EB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4A5C8DA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716FFA1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599251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4EE432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09549E6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A40E096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5F4A0C6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3DA" w:rsidRPr="003F5843" w14:paraId="264C446E" w14:textId="77777777" w:rsidTr="00A56920">
        <w:tc>
          <w:tcPr>
            <w:tcW w:w="548" w:type="dxa"/>
          </w:tcPr>
          <w:p w14:paraId="52B9EF26" w14:textId="6B15EF47" w:rsidR="00AE73DA" w:rsidRPr="001C064D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6" w:type="dxa"/>
          </w:tcPr>
          <w:p w14:paraId="42186457" w14:textId="0484361B" w:rsidR="00AE73DA" w:rsidRPr="00AE73DA" w:rsidRDefault="00AE73DA" w:rsidP="00AE73DA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E73DA">
              <w:rPr>
                <w:rFonts w:ascii="Times New Roman" w:hAnsi="Times New Roman" w:cs="Times New Roman"/>
                <w:sz w:val="24"/>
                <w:szCs w:val="24"/>
              </w:rPr>
              <w:t>Гутникова Дарья Денисовна</w:t>
            </w:r>
          </w:p>
        </w:tc>
        <w:tc>
          <w:tcPr>
            <w:tcW w:w="737" w:type="dxa"/>
          </w:tcPr>
          <w:p w14:paraId="3CCE27C9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D91D1D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33ECC3B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2DE672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EE9CA6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FC6240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351F1D6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B78E9D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E6D7C7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F0D6B7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56A1A21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27909FA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880992F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8815FFD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3DA" w:rsidRPr="003F5843" w14:paraId="32FF2891" w14:textId="77777777" w:rsidTr="00A56920">
        <w:tc>
          <w:tcPr>
            <w:tcW w:w="548" w:type="dxa"/>
          </w:tcPr>
          <w:p w14:paraId="56E9E96E" w14:textId="07291A1E" w:rsidR="00AE73DA" w:rsidRPr="001C064D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6" w:type="dxa"/>
          </w:tcPr>
          <w:p w14:paraId="66AD0703" w14:textId="60F98B3F" w:rsidR="00AE73DA" w:rsidRPr="00AE73DA" w:rsidRDefault="00AE73DA" w:rsidP="00AE73DA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E73DA">
              <w:rPr>
                <w:rFonts w:ascii="Times New Roman" w:hAnsi="Times New Roman" w:cs="Times New Roman"/>
                <w:sz w:val="24"/>
                <w:szCs w:val="24"/>
              </w:rPr>
              <w:t>Дьяков Александр Евгеньевич</w:t>
            </w:r>
          </w:p>
        </w:tc>
        <w:tc>
          <w:tcPr>
            <w:tcW w:w="737" w:type="dxa"/>
          </w:tcPr>
          <w:p w14:paraId="16F2E711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F973D01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0C5AA7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FEAC48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242A6A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37BD955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4D6DE4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7D9FC5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66F72C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252C14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18C49F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33BDAF0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A4ACE21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2D29086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3DA" w:rsidRPr="003F5843" w14:paraId="428FC39D" w14:textId="77777777" w:rsidTr="00A56920">
        <w:tc>
          <w:tcPr>
            <w:tcW w:w="548" w:type="dxa"/>
          </w:tcPr>
          <w:p w14:paraId="01C40BE3" w14:textId="5C09DF5D" w:rsidR="00AE73DA" w:rsidRPr="001C064D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6" w:type="dxa"/>
          </w:tcPr>
          <w:p w14:paraId="5908A256" w14:textId="5868781C" w:rsidR="00AE73DA" w:rsidRPr="00AE73DA" w:rsidRDefault="00AE73DA" w:rsidP="00AE73DA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E73DA">
              <w:rPr>
                <w:rFonts w:ascii="Times New Roman" w:hAnsi="Times New Roman" w:cs="Times New Roman"/>
                <w:sz w:val="24"/>
                <w:szCs w:val="24"/>
              </w:rPr>
              <w:t>Макаев</w:t>
            </w:r>
            <w:proofErr w:type="spellEnd"/>
            <w:r w:rsidRPr="00AE73DA">
              <w:rPr>
                <w:rFonts w:ascii="Times New Roman" w:hAnsi="Times New Roman" w:cs="Times New Roman"/>
                <w:sz w:val="24"/>
                <w:szCs w:val="24"/>
              </w:rPr>
              <w:t xml:space="preserve"> Даниил Евгеньевич</w:t>
            </w:r>
          </w:p>
        </w:tc>
        <w:tc>
          <w:tcPr>
            <w:tcW w:w="737" w:type="dxa"/>
          </w:tcPr>
          <w:p w14:paraId="3B4890CA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E7742A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6066D7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0564269" w14:textId="77777777" w:rsidR="00AE73DA" w:rsidRPr="003F5843" w:rsidRDefault="00AE73DA" w:rsidP="00AE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3E9D2B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207175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AD727E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0E0F37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6A5061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09A50D5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B1BFE8A" w14:textId="77777777" w:rsidR="00AE73DA" w:rsidRPr="003F5843" w:rsidRDefault="00AE73DA" w:rsidP="00AE73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2C00DFCE" w14:textId="77777777" w:rsidR="00AE73DA" w:rsidRPr="003F5843" w:rsidRDefault="00AE73DA" w:rsidP="00AE73DA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3896BC6D" w14:textId="77777777" w:rsidR="00AE73DA" w:rsidRPr="003F5843" w:rsidRDefault="00AE73DA" w:rsidP="00AE73DA"/>
        </w:tc>
        <w:tc>
          <w:tcPr>
            <w:tcW w:w="770" w:type="dxa"/>
            <w:tcBorders>
              <w:top w:val="nil"/>
              <w:bottom w:val="nil"/>
            </w:tcBorders>
          </w:tcPr>
          <w:p w14:paraId="09C76C3B" w14:textId="77777777" w:rsidR="00AE73DA" w:rsidRPr="003F5843" w:rsidRDefault="00AE73DA" w:rsidP="00AE73DA"/>
        </w:tc>
      </w:tr>
    </w:tbl>
    <w:p w14:paraId="20503002" w14:textId="77777777" w:rsidR="00754C17" w:rsidRDefault="00754C17"/>
    <w:sectPr w:rsidR="00754C17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D3469"/>
    <w:multiLevelType w:val="multilevel"/>
    <w:tmpl w:val="D274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285444"/>
    <w:multiLevelType w:val="multilevel"/>
    <w:tmpl w:val="B8CA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457104">
    <w:abstractNumId w:val="1"/>
  </w:num>
  <w:num w:numId="2" w16cid:durableId="103477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882"/>
    <w:rsid w:val="000B5247"/>
    <w:rsid w:val="004D109A"/>
    <w:rsid w:val="005330F4"/>
    <w:rsid w:val="00541B4B"/>
    <w:rsid w:val="00576DE7"/>
    <w:rsid w:val="005D2FB7"/>
    <w:rsid w:val="00696650"/>
    <w:rsid w:val="006B653F"/>
    <w:rsid w:val="00754C17"/>
    <w:rsid w:val="00791530"/>
    <w:rsid w:val="008F6A74"/>
    <w:rsid w:val="00904DF0"/>
    <w:rsid w:val="009B1882"/>
    <w:rsid w:val="00A56920"/>
    <w:rsid w:val="00A71341"/>
    <w:rsid w:val="00AE73DA"/>
    <w:rsid w:val="00B80C1C"/>
    <w:rsid w:val="00D0766D"/>
    <w:rsid w:val="00D14926"/>
    <w:rsid w:val="00D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B6D3"/>
  <w15:docId w15:val="{2F4209A7-416D-4568-A1B2-557DE8B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Lovely Wife</cp:lastModifiedBy>
  <cp:revision>9</cp:revision>
  <dcterms:created xsi:type="dcterms:W3CDTF">2025-08-18T10:12:00Z</dcterms:created>
  <dcterms:modified xsi:type="dcterms:W3CDTF">2026-03-31T19:30:00Z</dcterms:modified>
</cp:coreProperties>
</file>