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643B5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группы (03.03.02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1238" w:rsidRPr="003F5843" w:rsidTr="000E6192">
        <w:tc>
          <w:tcPr>
            <w:tcW w:w="548" w:type="dxa"/>
          </w:tcPr>
          <w:p w:rsidR="00621238" w:rsidRPr="001C064D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621238" w:rsidRPr="003D3B19" w:rsidRDefault="00621238" w:rsidP="00621238">
            <w:pPr>
              <w:rPr>
                <w:rFonts w:ascii="Times New Roman" w:hAnsi="Times New Roman" w:cs="Times New Roman"/>
              </w:rPr>
            </w:pPr>
            <w:r w:rsidRPr="00F27367">
              <w:rPr>
                <w:rFonts w:ascii="Times New Roman" w:hAnsi="Times New Roman" w:cs="Times New Roman"/>
              </w:rPr>
              <w:t>Владимирова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367">
              <w:rPr>
                <w:rFonts w:ascii="Times New Roman" w:hAnsi="Times New Roman" w:cs="Times New Roman"/>
              </w:rPr>
              <w:t>Елизавета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367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621238" w:rsidRPr="003F5843" w:rsidRDefault="00621238" w:rsidP="00621238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621238" w:rsidRPr="003F5843" w:rsidRDefault="00621238" w:rsidP="00621238"/>
        </w:tc>
        <w:tc>
          <w:tcPr>
            <w:tcW w:w="770" w:type="dxa"/>
            <w:tcBorders>
              <w:top w:val="nil"/>
              <w:bottom w:val="nil"/>
            </w:tcBorders>
          </w:tcPr>
          <w:p w:rsidR="00621238" w:rsidRPr="003F5843" w:rsidRDefault="00621238" w:rsidP="00621238"/>
        </w:tc>
      </w:tr>
      <w:tr w:rsidR="00621238" w:rsidRPr="003F5843" w:rsidTr="000E6192">
        <w:tc>
          <w:tcPr>
            <w:tcW w:w="548" w:type="dxa"/>
          </w:tcPr>
          <w:p w:rsidR="00621238" w:rsidRPr="001C064D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621238" w:rsidRPr="003D3B19" w:rsidRDefault="00621238" w:rsidP="0062123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</w:rPr>
              <w:t xml:space="preserve"> Егор Юрьевич</w:t>
            </w:r>
          </w:p>
        </w:tc>
        <w:tc>
          <w:tcPr>
            <w:tcW w:w="737" w:type="dxa"/>
          </w:tcPr>
          <w:p w:rsidR="00621238" w:rsidRPr="00F15B37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238" w:rsidRPr="003F5843" w:rsidTr="000E6192">
        <w:tc>
          <w:tcPr>
            <w:tcW w:w="548" w:type="dxa"/>
          </w:tcPr>
          <w:p w:rsidR="00621238" w:rsidRPr="001C064D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621238" w:rsidRPr="003D3B19" w:rsidRDefault="00621238" w:rsidP="00621238">
            <w:pPr>
              <w:rPr>
                <w:rFonts w:ascii="Times New Roman" w:hAnsi="Times New Roman"/>
              </w:rPr>
            </w:pPr>
            <w:r w:rsidRPr="00F96DD6">
              <w:rPr>
                <w:rFonts w:ascii="Times New Roman" w:hAnsi="Times New Roman"/>
              </w:rPr>
              <w:t>Гутникова</w:t>
            </w:r>
            <w:r>
              <w:rPr>
                <w:rFonts w:ascii="Times New Roman" w:hAnsi="Times New Roman"/>
              </w:rPr>
              <w:t xml:space="preserve"> </w:t>
            </w:r>
            <w:r w:rsidRPr="00F96DD6">
              <w:rPr>
                <w:rFonts w:ascii="Times New Roman" w:hAnsi="Times New Roman"/>
              </w:rPr>
              <w:t>Дарья</w:t>
            </w:r>
            <w:r>
              <w:rPr>
                <w:rFonts w:ascii="Times New Roman" w:hAnsi="Times New Roman"/>
              </w:rPr>
              <w:t xml:space="preserve"> </w:t>
            </w:r>
            <w:r w:rsidRPr="00F96DD6"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238" w:rsidRPr="003F5843" w:rsidTr="000E6192">
        <w:tc>
          <w:tcPr>
            <w:tcW w:w="548" w:type="dxa"/>
          </w:tcPr>
          <w:p w:rsidR="00621238" w:rsidRPr="001C064D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621238" w:rsidRPr="00A844D3" w:rsidRDefault="00621238" w:rsidP="00621238">
            <w:pPr>
              <w:rPr>
                <w:rFonts w:ascii="Times New Roman" w:hAnsi="Times New Roman" w:cs="Times New Roman"/>
              </w:rPr>
            </w:pPr>
            <w:r w:rsidRPr="00F96DD6">
              <w:rPr>
                <w:rFonts w:ascii="Times New Roman" w:hAnsi="Times New Roman" w:cs="Times New Roman"/>
              </w:rPr>
              <w:t>Дьяков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DD6">
              <w:rPr>
                <w:rFonts w:ascii="Times New Roman" w:hAnsi="Times New Roman" w:cs="Times New Roman"/>
              </w:rPr>
              <w:t>Александр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DD6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238" w:rsidRPr="003F5843" w:rsidTr="000E6192">
        <w:tc>
          <w:tcPr>
            <w:tcW w:w="548" w:type="dxa"/>
          </w:tcPr>
          <w:p w:rsidR="00621238" w:rsidRPr="001C064D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621238" w:rsidRPr="003D3B19" w:rsidRDefault="00621238" w:rsidP="006212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Макаев</w:t>
            </w:r>
            <w:proofErr w:type="spellEnd"/>
            <w:r>
              <w:rPr>
                <w:rFonts w:ascii="Times New Roman" w:hAnsi="Times New Roman"/>
              </w:rPr>
              <w:t xml:space="preserve"> Даниил Евгеньевич</w:t>
            </w: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21238" w:rsidRPr="003F5843" w:rsidRDefault="00621238" w:rsidP="006212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21238" w:rsidRPr="003F5843" w:rsidRDefault="00621238" w:rsidP="006212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02171B"/>
    <w:rsid w:val="005531D9"/>
    <w:rsid w:val="00621238"/>
    <w:rsid w:val="00643B59"/>
    <w:rsid w:val="00C46EA6"/>
    <w:rsid w:val="00C909FE"/>
    <w:rsid w:val="00D97ABC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2026-08-25T07:29:00Z</dcterms:modified>
</cp:coreProperties>
</file>