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D00452" w:rsidP="000017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2</w:t>
            </w:r>
            <w:r w:rsidR="00001707">
              <w:rPr>
                <w:b/>
                <w:i/>
                <w:sz w:val="24"/>
                <w:szCs w:val="20"/>
              </w:rPr>
              <w:t>3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001707">
              <w:rPr>
                <w:b/>
                <w:i/>
                <w:sz w:val="24"/>
                <w:szCs w:val="20"/>
              </w:rPr>
              <w:t>Инноватика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Бирюкова Софья Сергеевна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Горский Дмитрий Алексеевич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Дудиловская</w:t>
            </w:r>
            <w:proofErr w:type="spellEnd"/>
            <w:r w:rsidRPr="00D0045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Загоруйко</w:t>
            </w:r>
            <w:proofErr w:type="spellEnd"/>
            <w:r w:rsidRPr="00D00452">
              <w:rPr>
                <w:rFonts w:ascii="Times New Roman" w:hAnsi="Times New Roman" w:cs="Times New Roman"/>
                <w:sz w:val="20"/>
                <w:szCs w:val="20"/>
              </w:rPr>
              <w:t xml:space="preserve"> Антон Кириллович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Колков Георгий Геннадьевич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Кораблева  Екатерина Алексеевна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Кудряшова София Олеговна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Лопатин Константин Александрович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Лутцев</w:t>
            </w:r>
            <w:proofErr w:type="spellEnd"/>
            <w:r w:rsidRPr="00D00452">
              <w:rPr>
                <w:rFonts w:ascii="Times New Roman" w:hAnsi="Times New Roman" w:cs="Times New Roman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Мещерский Михаил Александрович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Федоров Александр Юрьевич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Червяков Павел Игоревич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52" w:rsidRPr="00F97815" w:rsidTr="00D00452">
        <w:trPr>
          <w:trHeight w:val="460"/>
        </w:trPr>
        <w:tc>
          <w:tcPr>
            <w:tcW w:w="3402" w:type="dxa"/>
            <w:vAlign w:val="center"/>
            <w:hideMark/>
          </w:tcPr>
          <w:p w:rsidR="00D00452" w:rsidRPr="00D00452" w:rsidRDefault="00D00452" w:rsidP="00D004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0452">
              <w:rPr>
                <w:rFonts w:ascii="Times New Roman" w:hAnsi="Times New Roman" w:cs="Times New Roman"/>
                <w:sz w:val="20"/>
                <w:szCs w:val="20"/>
              </w:rPr>
              <w:t>Янин Семён Васильевич</w:t>
            </w:r>
          </w:p>
        </w:tc>
        <w:tc>
          <w:tcPr>
            <w:tcW w:w="886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D00452" w:rsidRPr="00F97815" w:rsidRDefault="00D00452" w:rsidP="00D0045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00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5ABE"/>
    <w:multiLevelType w:val="multilevel"/>
    <w:tmpl w:val="C8C0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26B9F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00452"/>
    <w:rsid w:val="00D07906"/>
    <w:rsid w:val="00DD4B6D"/>
    <w:rsid w:val="00DD5437"/>
    <w:rsid w:val="00DE2D90"/>
    <w:rsid w:val="00DF4154"/>
    <w:rsid w:val="00E83B3B"/>
    <w:rsid w:val="00F923DE"/>
    <w:rsid w:val="00F97815"/>
    <w:rsid w:val="00FD33E0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3</cp:revision>
  <dcterms:created xsi:type="dcterms:W3CDTF">2022-08-25T10:27:00Z</dcterms:created>
  <dcterms:modified xsi:type="dcterms:W3CDTF">2022-12-15T05:44:00Z</dcterms:modified>
</cp:coreProperties>
</file>