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15120" w:type="dxa"/>
        <w:tblLook w:val="04A0"/>
      </w:tblPr>
      <w:tblGrid>
        <w:gridCol w:w="2551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892EA7" w:rsidTr="00892EA7">
        <w:trPr>
          <w:trHeight w:val="737"/>
        </w:trPr>
        <w:tc>
          <w:tcPr>
            <w:tcW w:w="2551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Галузин</w:t>
            </w:r>
            <w:proofErr w:type="spellEnd"/>
            <w:r w:rsidRPr="00ED06DC">
              <w:t xml:space="preserve"> Иван Русланович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Захаров Денис Сергеевич 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Кондратьев Сергей Евгеньевич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Митинев</w:t>
            </w:r>
            <w:proofErr w:type="spellEnd"/>
            <w:r w:rsidRPr="00ED06DC">
              <w:t xml:space="preserve"> Егор Сергеевич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Митченко</w:t>
            </w:r>
            <w:proofErr w:type="spellEnd"/>
            <w:r w:rsidRPr="00ED06DC">
              <w:t xml:space="preserve"> Артем Сергеевич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Пархалёв</w:t>
            </w:r>
            <w:proofErr w:type="spellEnd"/>
            <w:r w:rsidRPr="00ED06DC">
              <w:t xml:space="preserve"> Андрей Иванович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Семулин</w:t>
            </w:r>
            <w:proofErr w:type="spellEnd"/>
            <w:r w:rsidRPr="00ED06DC">
              <w:t xml:space="preserve"> </w:t>
            </w:r>
            <w:proofErr w:type="spellStart"/>
            <w:r w:rsidRPr="00ED06DC">
              <w:t>Ильяс</w:t>
            </w:r>
            <w:proofErr w:type="spellEnd"/>
            <w:r w:rsidRPr="00ED06DC">
              <w:t xml:space="preserve"> </w:t>
            </w:r>
            <w:proofErr w:type="spellStart"/>
            <w:r w:rsidRPr="00ED06DC">
              <w:t>Хабибович</w:t>
            </w:r>
            <w:proofErr w:type="spellEnd"/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Сергеев Валерий Алексеевич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Строчилин</w:t>
            </w:r>
            <w:proofErr w:type="spellEnd"/>
            <w:r w:rsidRPr="00ED06DC">
              <w:t xml:space="preserve"> Николай Павлович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proofErr w:type="spellStart"/>
            <w:r w:rsidRPr="00ED06DC">
              <w:t>Тактаров</w:t>
            </w:r>
            <w:proofErr w:type="spellEnd"/>
            <w:r w:rsidRPr="00ED06DC">
              <w:t xml:space="preserve"> Антон Алексеевич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Фатеев Александр Алексеевич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Филиппов Евгений Михайлович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Шевченко Артём Михайлович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  <w:tr w:rsidR="00892EA7" w:rsidTr="00892EA7">
        <w:tc>
          <w:tcPr>
            <w:tcW w:w="2551" w:type="dxa"/>
          </w:tcPr>
          <w:p w:rsidR="00892EA7" w:rsidRPr="00ED06DC" w:rsidRDefault="00892EA7" w:rsidP="00892EA7">
            <w:pPr>
              <w:numPr>
                <w:ilvl w:val="0"/>
                <w:numId w:val="2"/>
              </w:numPr>
            </w:pPr>
            <w:r w:rsidRPr="00ED06DC">
              <w:t>Шилова Анастасия Михайловна</w:t>
            </w:r>
          </w:p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39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  <w:tc>
          <w:tcPr>
            <w:tcW w:w="740" w:type="dxa"/>
          </w:tcPr>
          <w:p w:rsidR="00892EA7" w:rsidRDefault="00892EA7" w:rsidP="00892EA7"/>
        </w:tc>
      </w:tr>
    </w:tbl>
    <w:p w:rsidR="00D0766D" w:rsidRPr="00892EA7" w:rsidRDefault="00892EA7" w:rsidP="00892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 2 курса магистратуры направления 03.04.03 Радиофизика</w:t>
      </w: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73" w:rsidRDefault="00422C73" w:rsidP="00892EA7">
      <w:pPr>
        <w:spacing w:after="0" w:line="240" w:lineRule="auto"/>
      </w:pPr>
      <w:r>
        <w:separator/>
      </w:r>
    </w:p>
  </w:endnote>
  <w:endnote w:type="continuationSeparator" w:id="0">
    <w:p w:rsidR="00422C73" w:rsidRDefault="00422C73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73" w:rsidRDefault="00422C73" w:rsidP="00892EA7">
      <w:pPr>
        <w:spacing w:after="0" w:line="240" w:lineRule="auto"/>
      </w:pPr>
      <w:r>
        <w:separator/>
      </w:r>
    </w:p>
  </w:footnote>
  <w:footnote w:type="continuationSeparator" w:id="0">
    <w:p w:rsidR="00422C73" w:rsidRDefault="00422C73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422C73"/>
    <w:rsid w:val="006B653F"/>
    <w:rsid w:val="00892EA7"/>
    <w:rsid w:val="00D0766D"/>
    <w:rsid w:val="00E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1</cp:revision>
  <dcterms:created xsi:type="dcterms:W3CDTF">2023-08-17T06:05:00Z</dcterms:created>
  <dcterms:modified xsi:type="dcterms:W3CDTF">2023-08-17T06:14:00Z</dcterms:modified>
</cp:coreProperties>
</file>